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10E9" w14:textId="77777777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16E6192A" w14:textId="0493B2D4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14602D5D" w14:textId="77777777" w:rsidR="00B27970" w:rsidRDefault="00A6182E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color w:val="auto"/>
          <w:sz w:val="72"/>
          <w:szCs w:val="72"/>
          <w:lang w:eastAsia="pl-PL"/>
        </w:rPr>
        <w:drawing>
          <wp:inline distT="0" distB="0" distL="0" distR="0" wp14:anchorId="28308BA5" wp14:editId="696A0238">
            <wp:extent cx="2495550" cy="1876425"/>
            <wp:effectExtent l="0" t="0" r="0" b="9525"/>
            <wp:docPr id="3" name="Obraz 3" descr="C:\Users\SALON TV\Desktop\logo_p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ON TV\Desktop\logo_p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8F8BD" w14:textId="77777777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7B2B4E16" w14:textId="77777777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475FA39E" w14:textId="77777777" w:rsidR="00B27970" w:rsidRPr="00B51FF9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</w:p>
    <w:p w14:paraId="3B14C787" w14:textId="77777777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27376BCC" w14:textId="77777777" w:rsidR="00B27970" w:rsidRPr="008B166C" w:rsidRDefault="00B27970" w:rsidP="00B27970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auto"/>
          <w:sz w:val="72"/>
          <w:szCs w:val="72"/>
        </w:rPr>
        <w:t>REGULAMIN</w:t>
      </w:r>
    </w:p>
    <w:p w14:paraId="142F3E37" w14:textId="77777777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  <w:r w:rsidRPr="008B166C">
        <w:rPr>
          <w:rFonts w:ascii="Times New Roman" w:hAnsi="Times New Roman" w:cs="Times New Roman"/>
          <w:b/>
          <w:bCs/>
          <w:color w:val="auto"/>
          <w:sz w:val="72"/>
          <w:szCs w:val="72"/>
        </w:rPr>
        <w:t xml:space="preserve">Niepublicznego </w:t>
      </w:r>
      <w:r>
        <w:rPr>
          <w:rFonts w:ascii="Times New Roman" w:hAnsi="Times New Roman" w:cs="Times New Roman"/>
          <w:b/>
          <w:bCs/>
          <w:color w:val="auto"/>
          <w:sz w:val="72"/>
          <w:szCs w:val="72"/>
        </w:rPr>
        <w:t>Żłobka Lula</w:t>
      </w:r>
    </w:p>
    <w:p w14:paraId="737273EF" w14:textId="77777777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08D67B42" w14:textId="77777777" w:rsidR="00B27970" w:rsidRDefault="008305BB" w:rsidP="00CC156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auto"/>
          <w:sz w:val="48"/>
          <w:szCs w:val="48"/>
        </w:rPr>
        <w:t>Zarządzenie Dyrektora nr 26</w:t>
      </w:r>
      <w:r w:rsidR="003467B3">
        <w:rPr>
          <w:rFonts w:ascii="Times New Roman" w:hAnsi="Times New Roman" w:cs="Times New Roman"/>
          <w:b/>
          <w:bCs/>
          <w:color w:val="auto"/>
          <w:sz w:val="48"/>
          <w:szCs w:val="48"/>
        </w:rPr>
        <w:t>/2016</w:t>
      </w:r>
    </w:p>
    <w:p w14:paraId="274347F4" w14:textId="77777777" w:rsidR="00CC1563" w:rsidRPr="003467B3" w:rsidRDefault="003467B3" w:rsidP="00C861C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8"/>
          <w:szCs w:val="38"/>
        </w:rPr>
      </w:pPr>
      <w:r w:rsidRPr="003467B3">
        <w:rPr>
          <w:rFonts w:ascii="Times New Roman" w:hAnsi="Times New Roman" w:cs="Times New Roman"/>
          <w:b/>
          <w:bCs/>
          <w:color w:val="auto"/>
          <w:sz w:val="38"/>
          <w:szCs w:val="38"/>
        </w:rPr>
        <w:t>Zmieniające zarządzenie nr 25/2014 z dn. 31.12</w:t>
      </w:r>
      <w:r w:rsidR="00C861C7" w:rsidRPr="003467B3">
        <w:rPr>
          <w:rFonts w:ascii="Times New Roman" w:hAnsi="Times New Roman" w:cs="Times New Roman"/>
          <w:b/>
          <w:bCs/>
          <w:color w:val="auto"/>
          <w:sz w:val="38"/>
          <w:szCs w:val="38"/>
        </w:rPr>
        <w:t>.2014r.</w:t>
      </w:r>
    </w:p>
    <w:p w14:paraId="5B2C1F3A" w14:textId="77777777" w:rsidR="00B27970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46B6C7C4" w14:textId="77777777" w:rsidR="00B27970" w:rsidRPr="008B166C" w:rsidRDefault="00B27970" w:rsidP="00B2797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6D1A7FEB" w14:textId="77777777" w:rsidR="00B27970" w:rsidRDefault="00B27970">
      <w:pPr>
        <w:rPr>
          <w:noProof/>
          <w:lang w:eastAsia="pl-PL"/>
        </w:rPr>
      </w:pPr>
    </w:p>
    <w:p w14:paraId="2CAA52C8" w14:textId="77777777" w:rsidR="00A6182E" w:rsidRDefault="00A6182E"/>
    <w:p w14:paraId="1D36989A" w14:textId="77777777" w:rsidR="009D2099" w:rsidRDefault="007551A3" w:rsidP="00B279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Rozdział I – Postanowienia ogólne</w:t>
      </w:r>
    </w:p>
    <w:p w14:paraId="52890C88" w14:textId="77777777" w:rsidR="00B27970" w:rsidRDefault="00B27970" w:rsidP="00B279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2AD46" w14:textId="77777777" w:rsidR="00B27970" w:rsidRPr="00C208C0" w:rsidRDefault="00B27970" w:rsidP="00B279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7AE3789" w14:textId="77777777" w:rsidR="00C208C0" w:rsidRDefault="00C208C0" w:rsidP="00C208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8C0">
        <w:rPr>
          <w:rFonts w:ascii="Times New Roman" w:hAnsi="Times New Roman" w:cs="Times New Roman"/>
          <w:sz w:val="24"/>
          <w:szCs w:val="24"/>
        </w:rPr>
        <w:t>Niepubliczny żłobek Lula znajduje się w Warszawie przy ulicy Antalla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51956C31" w14:textId="77777777" w:rsidR="00C208C0" w:rsidRPr="00C208C0" w:rsidRDefault="00C208C0" w:rsidP="00C208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Żłobek </w:t>
      </w:r>
      <w:r w:rsidRPr="00C208C0">
        <w:rPr>
          <w:rFonts w:ascii="Times New Roman" w:hAnsi="Times New Roman" w:cs="Times New Roman"/>
          <w:sz w:val="24"/>
          <w:szCs w:val="24"/>
        </w:rPr>
        <w:t>przeznaczony jest dla dzieci w wieku od 6 miesiąca do 3 roku życia.</w:t>
      </w:r>
    </w:p>
    <w:p w14:paraId="6C648371" w14:textId="77777777" w:rsidR="00C208C0" w:rsidRDefault="00C208C0" w:rsidP="00C20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3789D" w14:textId="77777777" w:rsidR="00C208C0" w:rsidRPr="00C208C0" w:rsidRDefault="00C208C0" w:rsidP="00C208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10714E5" w14:textId="77777777" w:rsidR="00C208C0" w:rsidRDefault="00C208C0" w:rsidP="00C208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8C0">
        <w:rPr>
          <w:rFonts w:ascii="Times New Roman" w:hAnsi="Times New Roman" w:cs="Times New Roman"/>
          <w:sz w:val="24"/>
          <w:szCs w:val="24"/>
        </w:rPr>
        <w:t>Zadaniem opiekunek dziecięcych jest zapewnienie dzieciom przebywającym w żłobku troskliwej opieki i domowej atmosfery.</w:t>
      </w:r>
    </w:p>
    <w:p w14:paraId="37B98AAE" w14:textId="77777777" w:rsidR="00C208C0" w:rsidRDefault="00C208C0" w:rsidP="00C208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Żłobek zajmuje się profesjonalną opieką pedagogiczno- opiekuńczo- wychowawczą.</w:t>
      </w:r>
    </w:p>
    <w:p w14:paraId="640A07DB" w14:textId="77777777" w:rsidR="00C208C0" w:rsidRPr="00C208C0" w:rsidRDefault="00C208C0" w:rsidP="00C208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8C0">
        <w:rPr>
          <w:rFonts w:ascii="Times New Roman" w:hAnsi="Times New Roman" w:cs="Times New Roman"/>
          <w:sz w:val="24"/>
          <w:szCs w:val="24"/>
        </w:rPr>
        <w:t>Po przyjęciu do żłobka dziecko pozostaje pod stałą opieką, aż do momentu odebrania przez Rodzica/Opiekuna.</w:t>
      </w:r>
    </w:p>
    <w:p w14:paraId="6FDC43CF" w14:textId="77777777" w:rsidR="00C208C0" w:rsidRDefault="00C208C0" w:rsidP="00C20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24193" w14:textId="77777777" w:rsidR="00C208C0" w:rsidRPr="00C208C0" w:rsidRDefault="00C208C0" w:rsidP="00C208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D3A9B76" w14:textId="77777777" w:rsidR="00B27970" w:rsidRDefault="00B27970" w:rsidP="00B279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Wymagana dokumentacja warunkująca przyjęcie dziecka:</w:t>
      </w:r>
    </w:p>
    <w:p w14:paraId="7C6AEFD4" w14:textId="77777777" w:rsidR="00A6182E" w:rsidRDefault="00A6182E" w:rsidP="00C861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zgłoszenia dziecka do żłobka,</w:t>
      </w:r>
    </w:p>
    <w:p w14:paraId="2D7FA2DC" w14:textId="77777777" w:rsidR="00C861C7" w:rsidRDefault="00C861C7" w:rsidP="00C861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opieki nad dzieckiem,</w:t>
      </w:r>
    </w:p>
    <w:p w14:paraId="14979BBB" w14:textId="77777777" w:rsidR="00C861C7" w:rsidRDefault="00A6182E" w:rsidP="00C861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wykorzystanie wizerunku dziecka (nieobowiązkowa)</w:t>
      </w:r>
      <w:r w:rsidR="00C861C7">
        <w:rPr>
          <w:rFonts w:ascii="Times New Roman" w:hAnsi="Times New Roman" w:cs="Times New Roman"/>
          <w:sz w:val="24"/>
          <w:szCs w:val="24"/>
        </w:rPr>
        <w:t>.</w:t>
      </w:r>
    </w:p>
    <w:p w14:paraId="173E0531" w14:textId="77777777" w:rsidR="00B27970" w:rsidRDefault="00B27970" w:rsidP="00B279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9DB61" w14:textId="77777777" w:rsidR="007551A3" w:rsidRPr="00C208C0" w:rsidRDefault="007551A3" w:rsidP="007551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 w:rsidR="00C208C0" w:rsidRPr="00C208C0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2F41E305" w14:textId="77777777" w:rsidR="007551A3" w:rsidRDefault="007551A3" w:rsidP="00755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zobowiązani są do regulowania płatności za pobyt dziecka w Żłobku w wyznaczonym terminie do 5-go dnia każdego miesiąca</w:t>
      </w:r>
      <w:r w:rsidR="00A557C7">
        <w:rPr>
          <w:rFonts w:ascii="Times New Roman" w:hAnsi="Times New Roman" w:cs="Times New Roman"/>
          <w:sz w:val="24"/>
          <w:szCs w:val="24"/>
        </w:rPr>
        <w:t xml:space="preserve"> </w:t>
      </w:r>
      <w:r w:rsidR="00A557C7" w:rsidRPr="007551A3">
        <w:rPr>
          <w:rFonts w:ascii="Times New Roman" w:hAnsi="Times New Roman" w:cs="Times New Roman"/>
          <w:sz w:val="24"/>
          <w:szCs w:val="24"/>
        </w:rPr>
        <w:t>(jeżeli 5 dzień przypada na dni weekendowe opłata p</w:t>
      </w:r>
      <w:r w:rsidR="00A557C7">
        <w:rPr>
          <w:rFonts w:ascii="Times New Roman" w:hAnsi="Times New Roman" w:cs="Times New Roman"/>
          <w:sz w:val="24"/>
          <w:szCs w:val="24"/>
        </w:rPr>
        <w:t xml:space="preserve">owinna być uiszczona przed tymi </w:t>
      </w:r>
      <w:r w:rsidR="00A557C7" w:rsidRPr="007551A3">
        <w:rPr>
          <w:rFonts w:ascii="Times New Roman" w:hAnsi="Times New Roman" w:cs="Times New Roman"/>
          <w:sz w:val="24"/>
          <w:szCs w:val="24"/>
        </w:rPr>
        <w:t>dniami) w wysokości i n</w:t>
      </w:r>
      <w:r w:rsidR="00A557C7">
        <w:rPr>
          <w:rFonts w:ascii="Times New Roman" w:hAnsi="Times New Roman" w:cs="Times New Roman"/>
          <w:sz w:val="24"/>
          <w:szCs w:val="24"/>
        </w:rPr>
        <w:t>a zasadach określonych w umowie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AEF4EF" w14:textId="77777777" w:rsidR="007551A3" w:rsidRDefault="007551A3" w:rsidP="00C208C0">
      <w:pPr>
        <w:rPr>
          <w:rFonts w:ascii="Times New Roman" w:hAnsi="Times New Roman" w:cs="Times New Roman"/>
          <w:sz w:val="24"/>
          <w:szCs w:val="24"/>
        </w:rPr>
      </w:pPr>
    </w:p>
    <w:p w14:paraId="0BF73E8F" w14:textId="77777777" w:rsidR="00F7573D" w:rsidRDefault="00F7573D" w:rsidP="007551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II Odbieranie i Przyprowadzanie Dziecka do Żłobka</w:t>
      </w:r>
    </w:p>
    <w:p w14:paraId="27279D3D" w14:textId="77777777" w:rsidR="00F7573D" w:rsidRDefault="00F7573D" w:rsidP="007551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7E3DC" w14:textId="77777777" w:rsidR="00F7573D" w:rsidRPr="00F7573D" w:rsidRDefault="00F7573D" w:rsidP="00F75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507D3953" w14:textId="77777777" w:rsidR="00F7573D" w:rsidRDefault="00F7573D" w:rsidP="00F757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73D">
        <w:rPr>
          <w:rFonts w:ascii="Times New Roman" w:hAnsi="Times New Roman" w:cs="Times New Roman"/>
          <w:sz w:val="24"/>
          <w:szCs w:val="24"/>
        </w:rPr>
        <w:t>Dziecko może być odbierane przez rodziców lub opiekunów prawnyc</w:t>
      </w:r>
      <w:r>
        <w:rPr>
          <w:rFonts w:ascii="Times New Roman" w:hAnsi="Times New Roman" w:cs="Times New Roman"/>
          <w:sz w:val="24"/>
          <w:szCs w:val="24"/>
        </w:rPr>
        <w:t>h.</w:t>
      </w:r>
    </w:p>
    <w:p w14:paraId="6F0D0D26" w14:textId="77777777" w:rsidR="00F7573D" w:rsidRDefault="00F7573D" w:rsidP="00F757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73D">
        <w:rPr>
          <w:rFonts w:ascii="Times New Roman" w:hAnsi="Times New Roman" w:cs="Times New Roman"/>
          <w:sz w:val="24"/>
          <w:szCs w:val="24"/>
        </w:rPr>
        <w:t xml:space="preserve">Za ich pisemną zgodą dziecko może być odebrane przez inną imiennie upoważnioną osobę dorosłą (dane osoby upoważnionej do odbioru dziecka muszą </w:t>
      </w:r>
      <w:r w:rsidR="00A6182E">
        <w:rPr>
          <w:rFonts w:ascii="Times New Roman" w:hAnsi="Times New Roman" w:cs="Times New Roman"/>
          <w:sz w:val="24"/>
          <w:szCs w:val="24"/>
        </w:rPr>
        <w:t>być przekazane pisemnie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2BE6F80" w14:textId="77777777" w:rsidR="00F7573D" w:rsidRDefault="00F7573D" w:rsidP="00F757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73D">
        <w:rPr>
          <w:rFonts w:ascii="Times New Roman" w:hAnsi="Times New Roman" w:cs="Times New Roman"/>
          <w:sz w:val="24"/>
          <w:szCs w:val="24"/>
        </w:rPr>
        <w:lastRenderedPageBreak/>
        <w:t>Upoważniona osoba w momencie odbioru dziecka musi wylegitymować się dowodem osobistym.</w:t>
      </w:r>
    </w:p>
    <w:p w14:paraId="3EC875B7" w14:textId="77777777" w:rsidR="00F7573D" w:rsidRDefault="00F7573D" w:rsidP="00F75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8BCC2" w14:textId="77777777" w:rsidR="00F7573D" w:rsidRPr="00F7573D" w:rsidRDefault="00F7573D" w:rsidP="00F75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73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64E18B3" w14:textId="77777777" w:rsidR="00F7573D" w:rsidRPr="007551A3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Osobom w stanie nietrzeźwym bądź wskazującym na spożycie alkoholu dziecko nie będzie wydane.</w:t>
      </w:r>
    </w:p>
    <w:p w14:paraId="7D1643AB" w14:textId="77777777" w:rsidR="00F7573D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F039C" w14:textId="77777777" w:rsidR="00F7573D" w:rsidRPr="00C208C0" w:rsidRDefault="00F7573D" w:rsidP="00F75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58AA67B0" w14:textId="31401515" w:rsidR="00A557C7" w:rsidRDefault="00F7573D" w:rsidP="00A557C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W przypadku ni</w:t>
      </w:r>
      <w:r w:rsidR="00B85775">
        <w:rPr>
          <w:rFonts w:ascii="Times New Roman" w:hAnsi="Times New Roman" w:cs="Times New Roman"/>
          <w:sz w:val="24"/>
          <w:szCs w:val="24"/>
        </w:rPr>
        <w:t>eodebrania dziecka do godziny 18:0</w:t>
      </w:r>
      <w:r w:rsidRPr="00A557C7">
        <w:rPr>
          <w:rFonts w:ascii="Times New Roman" w:hAnsi="Times New Roman" w:cs="Times New Roman"/>
          <w:sz w:val="24"/>
          <w:szCs w:val="24"/>
        </w:rPr>
        <w:t xml:space="preserve">0, opiekun będzie próbował kontaktować się telefonicznie z rodzicami/opiekunami prawnymi dziecka, bądź też </w:t>
      </w:r>
      <w:r w:rsidR="00A557C7" w:rsidRPr="00A557C7">
        <w:rPr>
          <w:rFonts w:ascii="Times New Roman" w:hAnsi="Times New Roman" w:cs="Times New Roman"/>
          <w:sz w:val="24"/>
          <w:szCs w:val="24"/>
        </w:rPr>
        <w:t xml:space="preserve">z innymi osobami upoważnionymi </w:t>
      </w:r>
      <w:r w:rsidR="00A6182E">
        <w:rPr>
          <w:rFonts w:ascii="Times New Roman" w:hAnsi="Times New Roman" w:cs="Times New Roman"/>
          <w:sz w:val="24"/>
          <w:szCs w:val="24"/>
        </w:rPr>
        <w:t>przez rodziców/opiekunów prawnych</w:t>
      </w:r>
      <w:r w:rsidR="00A557C7" w:rsidRPr="00A557C7">
        <w:rPr>
          <w:rFonts w:ascii="Times New Roman" w:hAnsi="Times New Roman" w:cs="Times New Roman"/>
          <w:sz w:val="24"/>
          <w:szCs w:val="24"/>
        </w:rPr>
        <w:t>.</w:t>
      </w:r>
      <w:r w:rsidRPr="00A55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8B9FC" w14:textId="77777777" w:rsidR="00F7573D" w:rsidRPr="00A557C7" w:rsidRDefault="00A557C7" w:rsidP="00A557C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W przypadku braku kontaktu ze strony tych osób opiekun zobowiązany jest powiadomić</w:t>
      </w:r>
      <w:r>
        <w:rPr>
          <w:rFonts w:ascii="Times New Roman" w:hAnsi="Times New Roman" w:cs="Times New Roman"/>
          <w:sz w:val="24"/>
          <w:szCs w:val="24"/>
        </w:rPr>
        <w:t xml:space="preserve"> najbliższy komisariat policji.</w:t>
      </w:r>
    </w:p>
    <w:p w14:paraId="12E3B35E" w14:textId="77777777" w:rsidR="00F7573D" w:rsidRPr="007551A3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4E72D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6E0594DE" w14:textId="77777777" w:rsidR="00F7573D" w:rsidRDefault="00F7573D" w:rsidP="00A5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 xml:space="preserve"> Przy przyprowadzeniu dziecka jak i przy odebraniu odby</w:t>
      </w:r>
      <w:r>
        <w:rPr>
          <w:rFonts w:ascii="Times New Roman" w:hAnsi="Times New Roman" w:cs="Times New Roman"/>
          <w:sz w:val="24"/>
          <w:szCs w:val="24"/>
        </w:rPr>
        <w:t xml:space="preserve">wają się rozmowy informacyjne z </w:t>
      </w:r>
      <w:r w:rsidRPr="007551A3">
        <w:rPr>
          <w:rFonts w:ascii="Times New Roman" w:hAnsi="Times New Roman" w:cs="Times New Roman"/>
          <w:sz w:val="24"/>
          <w:szCs w:val="24"/>
        </w:rPr>
        <w:t>rodzicami, które służą wymianie informacji o obserwacjach poczynionyc</w:t>
      </w:r>
      <w:r>
        <w:rPr>
          <w:rFonts w:ascii="Times New Roman" w:hAnsi="Times New Roman" w:cs="Times New Roman"/>
          <w:sz w:val="24"/>
          <w:szCs w:val="24"/>
        </w:rPr>
        <w:t xml:space="preserve">h przez opiekunkę oraz o innych </w:t>
      </w:r>
      <w:r w:rsidRPr="007551A3">
        <w:rPr>
          <w:rFonts w:ascii="Times New Roman" w:hAnsi="Times New Roman" w:cs="Times New Roman"/>
          <w:sz w:val="24"/>
          <w:szCs w:val="24"/>
        </w:rPr>
        <w:t>ważnych rzeczach dla dziecka i rodzica. Jeżeli rozmowa dotyczy bez</w:t>
      </w:r>
      <w:r>
        <w:rPr>
          <w:rFonts w:ascii="Times New Roman" w:hAnsi="Times New Roman" w:cs="Times New Roman"/>
          <w:sz w:val="24"/>
          <w:szCs w:val="24"/>
        </w:rPr>
        <w:t xml:space="preserve">pośrednio dziecka to odbywa się </w:t>
      </w:r>
      <w:r w:rsidR="00A557C7">
        <w:rPr>
          <w:rFonts w:ascii="Times New Roman" w:hAnsi="Times New Roman" w:cs="Times New Roman"/>
          <w:sz w:val="24"/>
          <w:szCs w:val="24"/>
        </w:rPr>
        <w:t>bez jego obecności</w:t>
      </w:r>
    </w:p>
    <w:p w14:paraId="672CFB96" w14:textId="77777777" w:rsidR="00F7573D" w:rsidRDefault="00F7573D" w:rsidP="007551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C9BE8" w14:textId="77777777" w:rsidR="00C208C0" w:rsidRDefault="00C208C0" w:rsidP="007551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II</w:t>
      </w:r>
      <w:r w:rsidR="00F757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557C7">
        <w:rPr>
          <w:rFonts w:ascii="Times New Roman" w:hAnsi="Times New Roman" w:cs="Times New Roman"/>
          <w:sz w:val="24"/>
          <w:szCs w:val="24"/>
        </w:rPr>
        <w:t xml:space="preserve"> 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73D">
        <w:rPr>
          <w:rFonts w:ascii="Times New Roman" w:hAnsi="Times New Roman" w:cs="Times New Roman"/>
          <w:sz w:val="24"/>
          <w:szCs w:val="24"/>
        </w:rPr>
        <w:t xml:space="preserve">i Organizacja </w:t>
      </w:r>
      <w:r w:rsidR="00A557C7">
        <w:rPr>
          <w:rFonts w:ascii="Times New Roman" w:hAnsi="Times New Roman" w:cs="Times New Roman"/>
          <w:sz w:val="24"/>
          <w:szCs w:val="24"/>
        </w:rPr>
        <w:t xml:space="preserve">Pracy </w:t>
      </w:r>
      <w:r>
        <w:rPr>
          <w:rFonts w:ascii="Times New Roman" w:hAnsi="Times New Roman" w:cs="Times New Roman"/>
          <w:sz w:val="24"/>
          <w:szCs w:val="24"/>
        </w:rPr>
        <w:t>Żłobka</w:t>
      </w:r>
    </w:p>
    <w:p w14:paraId="35B5FB22" w14:textId="77777777" w:rsidR="00C208C0" w:rsidRDefault="00C208C0" w:rsidP="00C20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017C0" w14:textId="77777777" w:rsidR="00C208C0" w:rsidRPr="00C208C0" w:rsidRDefault="00C208C0" w:rsidP="00C208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 w:rsidR="00A557C7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14:paraId="644BF6C4" w14:textId="77777777" w:rsidR="00C208C0" w:rsidRDefault="00C208C0" w:rsidP="00C208C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8C0">
        <w:rPr>
          <w:rFonts w:ascii="Times New Roman" w:hAnsi="Times New Roman" w:cs="Times New Roman"/>
          <w:sz w:val="24"/>
          <w:szCs w:val="24"/>
        </w:rPr>
        <w:t>Żłobek funkcjonuje przez cały rok kalendarzowy</w:t>
      </w:r>
      <w:r w:rsidR="00C861C7">
        <w:rPr>
          <w:rFonts w:ascii="Times New Roman" w:hAnsi="Times New Roman" w:cs="Times New Roman"/>
          <w:sz w:val="24"/>
          <w:szCs w:val="24"/>
        </w:rPr>
        <w:t xml:space="preserve"> za wyjątkiem dni ustawowo wolnych oraz dni tzw. Między świątecznych, ustalonych prze dyrektora żłobka</w:t>
      </w:r>
      <w:r w:rsidRPr="00C208C0">
        <w:rPr>
          <w:rFonts w:ascii="Times New Roman" w:hAnsi="Times New Roman" w:cs="Times New Roman"/>
          <w:sz w:val="24"/>
          <w:szCs w:val="24"/>
        </w:rPr>
        <w:t>.</w:t>
      </w:r>
    </w:p>
    <w:p w14:paraId="5146AB1F" w14:textId="77777777" w:rsidR="003467B3" w:rsidRPr="003467B3" w:rsidRDefault="00C861C7" w:rsidP="003467B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dni wolnych stanowi załącznik nr 1 do niniejszego regulaminu.</w:t>
      </w:r>
    </w:p>
    <w:p w14:paraId="1F1FB003" w14:textId="77777777" w:rsidR="00C208C0" w:rsidRDefault="00C208C0" w:rsidP="00C208C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8C0">
        <w:rPr>
          <w:rFonts w:ascii="Times New Roman" w:hAnsi="Times New Roman" w:cs="Times New Roman"/>
          <w:sz w:val="24"/>
          <w:szCs w:val="24"/>
        </w:rPr>
        <w:t>Żłobek czynny jest w dni robocze od poniedział</w:t>
      </w:r>
      <w:r>
        <w:rPr>
          <w:rFonts w:ascii="Times New Roman" w:hAnsi="Times New Roman" w:cs="Times New Roman"/>
          <w:sz w:val="24"/>
          <w:szCs w:val="24"/>
        </w:rPr>
        <w:t xml:space="preserve">ku do piątku, w </w:t>
      </w:r>
      <w:r w:rsidR="00B85775">
        <w:rPr>
          <w:rFonts w:ascii="Times New Roman" w:hAnsi="Times New Roman" w:cs="Times New Roman"/>
          <w:sz w:val="24"/>
          <w:szCs w:val="24"/>
        </w:rPr>
        <w:t>godzinach od 7.00 do 18.0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1DB01E36" w14:textId="77777777" w:rsidR="00C208C0" w:rsidRDefault="00C208C0" w:rsidP="00C208C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8C0">
        <w:rPr>
          <w:rFonts w:ascii="Times New Roman" w:hAnsi="Times New Roman" w:cs="Times New Roman"/>
          <w:sz w:val="24"/>
          <w:szCs w:val="24"/>
        </w:rPr>
        <w:t>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8C0">
        <w:rPr>
          <w:rFonts w:ascii="Times New Roman" w:hAnsi="Times New Roman" w:cs="Times New Roman"/>
          <w:sz w:val="24"/>
          <w:szCs w:val="24"/>
        </w:rPr>
        <w:t>pracy żłobka może być dostosowywan</w:t>
      </w:r>
      <w:r>
        <w:rPr>
          <w:rFonts w:ascii="Times New Roman" w:hAnsi="Times New Roman" w:cs="Times New Roman"/>
          <w:sz w:val="24"/>
          <w:szCs w:val="24"/>
        </w:rPr>
        <w:t>y do potrzeb dzieci i rodziców.</w:t>
      </w:r>
    </w:p>
    <w:p w14:paraId="0883BD29" w14:textId="77777777" w:rsidR="00C208C0" w:rsidRDefault="00C208C0" w:rsidP="00C208C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Dzieci przyjmujemy do żłobka w różnych porach i na określ</w:t>
      </w:r>
      <w:r w:rsidR="00B85775">
        <w:rPr>
          <w:rFonts w:ascii="Times New Roman" w:hAnsi="Times New Roman" w:cs="Times New Roman"/>
          <w:sz w:val="24"/>
          <w:szCs w:val="24"/>
        </w:rPr>
        <w:t>ony czas między godziną 7.00, a 18.0</w:t>
      </w:r>
      <w:r w:rsidRPr="007551A3">
        <w:rPr>
          <w:rFonts w:ascii="Times New Roman" w:hAnsi="Times New Roman" w:cs="Times New Roman"/>
          <w:sz w:val="24"/>
          <w:szCs w:val="24"/>
        </w:rPr>
        <w:t>0.</w:t>
      </w:r>
    </w:p>
    <w:p w14:paraId="238E350C" w14:textId="5E5ECDB6" w:rsidR="00437182" w:rsidRDefault="00437182" w:rsidP="00C208C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przyjęte raz w określonym dniu, nie może być odebrane i przyprowadzone ponownie.</w:t>
      </w:r>
    </w:p>
    <w:p w14:paraId="40FC8292" w14:textId="77777777" w:rsidR="003467B3" w:rsidRPr="007551A3" w:rsidRDefault="003467B3" w:rsidP="00C208C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Jeżeli w żłobku przebywa mniej niż 5 dzieci lub zgłoszenia obecności przewidują taką frekwencję dyrektor ma prawo zamknąć żłobek do odwołania.</w:t>
      </w:r>
    </w:p>
    <w:p w14:paraId="3229E91E" w14:textId="77777777" w:rsidR="00C208C0" w:rsidRDefault="00C208C0" w:rsidP="007551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0E1B8" w14:textId="77777777" w:rsidR="007551A3" w:rsidRPr="00C208C0" w:rsidRDefault="007551A3" w:rsidP="007551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 w:rsidR="00A557C7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14:paraId="2A3FFDB4" w14:textId="77777777" w:rsidR="00F7573D" w:rsidRDefault="00F7573D" w:rsidP="00F757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73D">
        <w:rPr>
          <w:rFonts w:ascii="Times New Roman" w:hAnsi="Times New Roman" w:cs="Times New Roman"/>
          <w:sz w:val="24"/>
          <w:szCs w:val="24"/>
        </w:rPr>
        <w:t xml:space="preserve">Rodzice są zobowiązani do każdorazowego powiadomienia personelu o zachorowaniu lub innej przyczynie nieobecności dziecka. Informacja powinna zostać zgłoszona do żłobka </w:t>
      </w:r>
      <w:r w:rsidR="00A6182E">
        <w:rPr>
          <w:rFonts w:ascii="Times New Roman" w:hAnsi="Times New Roman" w:cs="Times New Roman"/>
          <w:sz w:val="24"/>
          <w:szCs w:val="24"/>
        </w:rPr>
        <w:t>przez system 4parents</w:t>
      </w:r>
      <w:r w:rsidRPr="00F7573D">
        <w:rPr>
          <w:rFonts w:ascii="Times New Roman" w:hAnsi="Times New Roman" w:cs="Times New Roman"/>
          <w:sz w:val="24"/>
          <w:szCs w:val="24"/>
        </w:rPr>
        <w:t>.</w:t>
      </w:r>
    </w:p>
    <w:p w14:paraId="73F49C28" w14:textId="77777777" w:rsidR="00F7573D" w:rsidRPr="00F7573D" w:rsidRDefault="00F7573D" w:rsidP="00F757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Szczególnie ważne jest aby rodzice informowali personel o przebytej chorobie zakaźnej dziecka.</w:t>
      </w:r>
    </w:p>
    <w:p w14:paraId="0A17AC76" w14:textId="77777777" w:rsidR="00C208C0" w:rsidRDefault="00C208C0" w:rsidP="00755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FDD25" w14:textId="77777777" w:rsidR="00C208C0" w:rsidRPr="00C208C0" w:rsidRDefault="00C208C0" w:rsidP="00C208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 w:rsidR="00A557C7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14:paraId="3213A9B6" w14:textId="77777777" w:rsidR="00C208C0" w:rsidRDefault="00C208C0" w:rsidP="00755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Organizację dnia pracy placówki (godziny posiłków i czynn</w:t>
      </w:r>
      <w:r>
        <w:rPr>
          <w:rFonts w:ascii="Times New Roman" w:hAnsi="Times New Roman" w:cs="Times New Roman"/>
          <w:sz w:val="24"/>
          <w:szCs w:val="24"/>
        </w:rPr>
        <w:t xml:space="preserve">ości opiekuńczo -wychowawczych) </w:t>
      </w:r>
      <w:r w:rsidRPr="007551A3">
        <w:rPr>
          <w:rFonts w:ascii="Times New Roman" w:hAnsi="Times New Roman" w:cs="Times New Roman"/>
          <w:sz w:val="24"/>
          <w:szCs w:val="24"/>
        </w:rPr>
        <w:t>określa ramowy plan dnia z uwzględnieniem wymagań zdrowotnych oraz potrzeb rozwojowych dziecka.</w:t>
      </w:r>
    </w:p>
    <w:p w14:paraId="376279B8" w14:textId="77777777" w:rsidR="007551A3" w:rsidRDefault="007551A3" w:rsidP="00755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45013" w14:textId="77777777" w:rsidR="00F7573D" w:rsidRPr="00F7573D" w:rsidRDefault="00F7573D" w:rsidP="00F75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 w:rsidR="00A557C7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14:paraId="6CE0C6A3" w14:textId="77777777" w:rsidR="00F7573D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Opiekunki oraz dzieci muszą posiadać aktualne ubezpieczenie OC oraz NNW.</w:t>
      </w:r>
    </w:p>
    <w:p w14:paraId="06313DF9" w14:textId="77777777" w:rsidR="00A557C7" w:rsidRPr="007551A3" w:rsidRDefault="00A557C7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33C85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14:paraId="24D58399" w14:textId="77777777" w:rsidR="00F7573D" w:rsidRPr="007551A3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W trosce o dobro dziecka Rodzice/ Opiekunowie Prawni</w:t>
      </w:r>
      <w:r>
        <w:rPr>
          <w:rFonts w:ascii="Times New Roman" w:hAnsi="Times New Roman" w:cs="Times New Roman"/>
          <w:sz w:val="24"/>
          <w:szCs w:val="24"/>
        </w:rPr>
        <w:t xml:space="preserve"> mogą zgłaszać wszelkie uwagi i </w:t>
      </w:r>
      <w:r w:rsidRPr="007551A3">
        <w:rPr>
          <w:rFonts w:ascii="Times New Roman" w:hAnsi="Times New Roman" w:cs="Times New Roman"/>
          <w:sz w:val="24"/>
          <w:szCs w:val="24"/>
        </w:rPr>
        <w:t>propozycje w celu poprawienia komfortu pobytu dzieci w żłobku.</w:t>
      </w:r>
    </w:p>
    <w:p w14:paraId="2E2650C9" w14:textId="77777777" w:rsidR="00A557C7" w:rsidRDefault="00A557C7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5FE72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208C0">
        <w:rPr>
          <w:rFonts w:ascii="Times New Roman" w:hAnsi="Times New Roman" w:cs="Times New Roman"/>
          <w:b/>
          <w:sz w:val="24"/>
          <w:szCs w:val="24"/>
        </w:rPr>
        <w:t>4</w:t>
      </w:r>
    </w:p>
    <w:p w14:paraId="0E2F2393" w14:textId="77777777" w:rsidR="00F7573D" w:rsidRPr="007551A3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Rodzic/Opiekun Prawny wyraża zgodę na dokonywanie prze</w:t>
      </w:r>
      <w:r>
        <w:rPr>
          <w:rFonts w:ascii="Times New Roman" w:hAnsi="Times New Roman" w:cs="Times New Roman"/>
          <w:sz w:val="24"/>
          <w:szCs w:val="24"/>
        </w:rPr>
        <w:t xml:space="preserve">z opiekunki w żłobku wszystkich </w:t>
      </w:r>
      <w:r w:rsidRPr="007551A3">
        <w:rPr>
          <w:rFonts w:ascii="Times New Roman" w:hAnsi="Times New Roman" w:cs="Times New Roman"/>
          <w:sz w:val="24"/>
          <w:szCs w:val="24"/>
        </w:rPr>
        <w:t>czynności, które są niezbędne dla zapewnienia dziecku opieki, w szczególności na:</w:t>
      </w:r>
    </w:p>
    <w:p w14:paraId="41746ECE" w14:textId="77777777" w:rsidR="00F7573D" w:rsidRPr="007551A3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a) podawanie dziecku przez personel posiłków przygotowanych i dostarczonych przez f</w:t>
      </w:r>
      <w:r>
        <w:rPr>
          <w:rFonts w:ascii="Times New Roman" w:hAnsi="Times New Roman" w:cs="Times New Roman"/>
          <w:sz w:val="24"/>
          <w:szCs w:val="24"/>
        </w:rPr>
        <w:t xml:space="preserve">irmę cateringową </w:t>
      </w:r>
      <w:r w:rsidRPr="007551A3">
        <w:rPr>
          <w:rFonts w:ascii="Times New Roman" w:hAnsi="Times New Roman" w:cs="Times New Roman"/>
          <w:sz w:val="24"/>
          <w:szCs w:val="24"/>
        </w:rPr>
        <w:t>lub rodziców,</w:t>
      </w:r>
    </w:p>
    <w:p w14:paraId="2ACBBBB7" w14:textId="77777777" w:rsidR="00F7573D" w:rsidRPr="007551A3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b) zabiegi pielęgnacyjne (mycie, kremowanie, zmiana pieluszki).</w:t>
      </w:r>
    </w:p>
    <w:p w14:paraId="64ED1E04" w14:textId="77777777" w:rsidR="00A557C7" w:rsidRDefault="00A557C7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564AE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14:paraId="1F145043" w14:textId="77777777" w:rsidR="00A557C7" w:rsidRDefault="00F7573D" w:rsidP="00F757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Żłobek przyjmuje tylko zdrowe dzieci.</w:t>
      </w:r>
    </w:p>
    <w:p w14:paraId="6957E74A" w14:textId="77777777" w:rsidR="00A557C7" w:rsidRDefault="00F7573D" w:rsidP="00F757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W żłobku nie podajemy dzieciom lekarstw.</w:t>
      </w:r>
    </w:p>
    <w:p w14:paraId="6C50F0A0" w14:textId="77777777" w:rsidR="00A557C7" w:rsidRDefault="00F7573D" w:rsidP="00F757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lastRenderedPageBreak/>
        <w:t>Rodzice informowani są przez opiekunki dziecięce o wszelkich niepokojących objawach zachowania dziecka w celu ograniczenia i niedopuszczenia do choroby u dziecka i innych dzieci.</w:t>
      </w:r>
    </w:p>
    <w:p w14:paraId="782C15CB" w14:textId="77777777" w:rsidR="00A557C7" w:rsidRDefault="00F7573D" w:rsidP="00F757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O każdej niedyspozycji dziecka (w tym gorączki) rodzice powiadamiani są telefonicznie,</w:t>
      </w:r>
      <w:r w:rsidR="00A557C7">
        <w:rPr>
          <w:rFonts w:ascii="Times New Roman" w:hAnsi="Times New Roman" w:cs="Times New Roman"/>
          <w:sz w:val="24"/>
          <w:szCs w:val="24"/>
        </w:rPr>
        <w:t xml:space="preserve"> </w:t>
      </w:r>
      <w:r w:rsidRPr="00A557C7">
        <w:rPr>
          <w:rFonts w:ascii="Times New Roman" w:hAnsi="Times New Roman" w:cs="Times New Roman"/>
          <w:sz w:val="24"/>
          <w:szCs w:val="24"/>
        </w:rPr>
        <w:t>najczęściej z prośbą o jak najszybsze odebranie dziecka.</w:t>
      </w:r>
    </w:p>
    <w:p w14:paraId="4E4D0DB2" w14:textId="77777777" w:rsidR="00F7573D" w:rsidRDefault="00F7573D" w:rsidP="00F7573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W przypadku nieobecności dziecka w żłobku dłuższej niż 5 dni, spowodowanej chorobą, warunkiem umożliwiającym powrót dziecka do placówki jest zaświadczenie lekarskie o stanie zdrowia dziecka.</w:t>
      </w:r>
    </w:p>
    <w:p w14:paraId="7D1356BA" w14:textId="77777777" w:rsidR="00A557C7" w:rsidRPr="00A557C7" w:rsidRDefault="00A557C7" w:rsidP="00A5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32171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14:paraId="2F56E044" w14:textId="77777777" w:rsidR="00A557C7" w:rsidRDefault="00F7573D" w:rsidP="00F757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Rekrutację do żłobka prowadzi Dyrektor Żłobka.</w:t>
      </w:r>
    </w:p>
    <w:p w14:paraId="32E65FFA" w14:textId="77777777" w:rsidR="00F7573D" w:rsidRDefault="00F7573D" w:rsidP="00F7573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7C7">
        <w:rPr>
          <w:rFonts w:ascii="Times New Roman" w:hAnsi="Times New Roman" w:cs="Times New Roman"/>
          <w:sz w:val="24"/>
          <w:szCs w:val="24"/>
        </w:rPr>
        <w:t>Pracą żłobka kieruje Dyrektor Żłobka.</w:t>
      </w:r>
    </w:p>
    <w:p w14:paraId="4AFCDA67" w14:textId="77777777" w:rsidR="00A557C7" w:rsidRPr="00A557C7" w:rsidRDefault="00A557C7" w:rsidP="00A5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3806D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17</w:t>
      </w:r>
    </w:p>
    <w:p w14:paraId="5B72BBB9" w14:textId="77777777" w:rsidR="00F7573D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Żłobek nie ponosi odpowiedzialności za zniszczenie ubrań dziecię</w:t>
      </w:r>
      <w:r>
        <w:rPr>
          <w:rFonts w:ascii="Times New Roman" w:hAnsi="Times New Roman" w:cs="Times New Roman"/>
          <w:sz w:val="24"/>
          <w:szCs w:val="24"/>
        </w:rPr>
        <w:t xml:space="preserve">cych powstałych w wyniku zabawy </w:t>
      </w:r>
      <w:r w:rsidRPr="007551A3">
        <w:rPr>
          <w:rFonts w:ascii="Times New Roman" w:hAnsi="Times New Roman" w:cs="Times New Roman"/>
          <w:sz w:val="24"/>
          <w:szCs w:val="24"/>
        </w:rPr>
        <w:t>w trakcie zajęć prowadzonych w salach jak i w ogrodzie.</w:t>
      </w:r>
    </w:p>
    <w:p w14:paraId="5B989826" w14:textId="77777777" w:rsidR="00A557C7" w:rsidRPr="007551A3" w:rsidRDefault="00A557C7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1D1E2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14:paraId="2EAD8A0B" w14:textId="77777777" w:rsidR="00F7573D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Dziecko może być skreślone z listy dzieci uczęszczających do żłobka</w:t>
      </w:r>
      <w:r w:rsidR="00A557C7">
        <w:rPr>
          <w:rFonts w:ascii="Times New Roman" w:hAnsi="Times New Roman" w:cs="Times New Roman"/>
          <w:sz w:val="24"/>
          <w:szCs w:val="24"/>
        </w:rPr>
        <w:t xml:space="preserve"> w przypadku, gdy:</w:t>
      </w:r>
    </w:p>
    <w:p w14:paraId="529591A6" w14:textId="77777777" w:rsidR="00A557C7" w:rsidRDefault="00A557C7" w:rsidP="00A557C7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E48F3">
        <w:rPr>
          <w:rFonts w:ascii="Times New Roman" w:hAnsi="Times New Roman" w:cs="Times New Roman"/>
          <w:color w:val="auto"/>
        </w:rPr>
        <w:t xml:space="preserve">zachowanie dziecka wykracza poza ogólne normy funkcjonowania w grupie, po wcześniejszych konsultacjach z rodzicami/opiekunami, </w:t>
      </w:r>
    </w:p>
    <w:p w14:paraId="4F017C59" w14:textId="77777777" w:rsidR="00A557C7" w:rsidRDefault="00A557C7" w:rsidP="00A557C7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E48F3">
        <w:rPr>
          <w:rFonts w:ascii="Times New Roman" w:hAnsi="Times New Roman" w:cs="Times New Roman"/>
          <w:color w:val="auto"/>
        </w:rPr>
        <w:t xml:space="preserve">rodzice lub opiekunowie, w sytuacjach które tego wymagają, nie współdziałają z pracownikami żłobka w zakresie umożliwiającym i tworzącym warunki dla rozwoju dziecka oraz przestrzegania przez dziecko zasad współżycia społecznego, </w:t>
      </w:r>
    </w:p>
    <w:p w14:paraId="070C4385" w14:textId="77777777" w:rsidR="00A557C7" w:rsidRDefault="00A557C7" w:rsidP="00A557C7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E48F3">
        <w:rPr>
          <w:rFonts w:ascii="Times New Roman" w:hAnsi="Times New Roman" w:cs="Times New Roman"/>
          <w:color w:val="auto"/>
        </w:rPr>
        <w:t>rodzice lub opiekunowie zalegają z opłatą cze</w:t>
      </w:r>
      <w:r>
        <w:rPr>
          <w:rFonts w:ascii="Times New Roman" w:hAnsi="Times New Roman" w:cs="Times New Roman"/>
          <w:color w:val="auto"/>
        </w:rPr>
        <w:t xml:space="preserve">snego dłużej niż jeden </w:t>
      </w:r>
      <w:r w:rsidR="00A6182E">
        <w:rPr>
          <w:rFonts w:ascii="Times New Roman" w:hAnsi="Times New Roman" w:cs="Times New Roman"/>
          <w:color w:val="auto"/>
        </w:rPr>
        <w:t>tydzień</w:t>
      </w:r>
      <w:r>
        <w:rPr>
          <w:rFonts w:ascii="Times New Roman" w:hAnsi="Times New Roman" w:cs="Times New Roman"/>
          <w:color w:val="auto"/>
        </w:rPr>
        <w:t>.</w:t>
      </w:r>
    </w:p>
    <w:p w14:paraId="7C86E8FB" w14:textId="77777777" w:rsidR="00A557C7" w:rsidRPr="007551A3" w:rsidRDefault="00A557C7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4D0B4" w14:textId="77777777" w:rsidR="00A557C7" w:rsidRPr="00C208C0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14:paraId="73E77C67" w14:textId="77777777" w:rsidR="00F7573D" w:rsidRDefault="00F7573D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3">
        <w:rPr>
          <w:rFonts w:ascii="Times New Roman" w:hAnsi="Times New Roman" w:cs="Times New Roman"/>
          <w:sz w:val="24"/>
          <w:szCs w:val="24"/>
        </w:rPr>
        <w:t>R</w:t>
      </w:r>
      <w:r w:rsidR="00A557C7">
        <w:rPr>
          <w:rFonts w:ascii="Times New Roman" w:hAnsi="Times New Roman" w:cs="Times New Roman"/>
          <w:sz w:val="24"/>
          <w:szCs w:val="24"/>
        </w:rPr>
        <w:t>egulamin może być modyfikowany.</w:t>
      </w:r>
    </w:p>
    <w:p w14:paraId="129C74A8" w14:textId="77777777" w:rsidR="00A557C7" w:rsidRPr="00B27970" w:rsidRDefault="00A557C7" w:rsidP="00F75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4009D" w14:textId="77777777" w:rsidR="00A557C7" w:rsidRDefault="00A557C7" w:rsidP="00A557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C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410847A0" w14:textId="77777777" w:rsidR="00A557C7" w:rsidRPr="00A557C7" w:rsidRDefault="00A557C7" w:rsidP="00A5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</w:t>
      </w:r>
      <w:r w:rsidR="00B150C1">
        <w:rPr>
          <w:rFonts w:ascii="Times New Roman" w:hAnsi="Times New Roman" w:cs="Times New Roman"/>
          <w:sz w:val="24"/>
          <w:szCs w:val="24"/>
        </w:rPr>
        <w:t>lamin wchodzi w życie z dniem 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0C1">
        <w:rPr>
          <w:rFonts w:ascii="Times New Roman" w:hAnsi="Times New Roman" w:cs="Times New Roman"/>
          <w:sz w:val="24"/>
          <w:szCs w:val="24"/>
        </w:rPr>
        <w:t>maja 2016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5B08EA0" w14:textId="77777777" w:rsidR="00F7573D" w:rsidRDefault="00F7573D" w:rsidP="00755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C9799" w14:textId="77777777" w:rsidR="007551A3" w:rsidRPr="007551A3" w:rsidRDefault="007551A3" w:rsidP="00755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51A3" w:rsidRPr="007551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4784" w14:textId="77777777" w:rsidR="0011534A" w:rsidRDefault="0011534A" w:rsidP="00CA7126">
      <w:pPr>
        <w:spacing w:after="0" w:line="240" w:lineRule="auto"/>
      </w:pPr>
      <w:r>
        <w:separator/>
      </w:r>
    </w:p>
  </w:endnote>
  <w:endnote w:type="continuationSeparator" w:id="0">
    <w:p w14:paraId="69903C6A" w14:textId="77777777" w:rsidR="0011534A" w:rsidRDefault="0011534A" w:rsidP="00C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503458"/>
      <w:docPartObj>
        <w:docPartGallery w:val="Page Numbers (Bottom of Page)"/>
        <w:docPartUnique/>
      </w:docPartObj>
    </w:sdtPr>
    <w:sdtContent>
      <w:p w14:paraId="24E7FBBC" w14:textId="77777777" w:rsidR="00CA7126" w:rsidRDefault="00CA71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82E">
          <w:rPr>
            <w:noProof/>
          </w:rPr>
          <w:t>5</w:t>
        </w:r>
        <w:r>
          <w:fldChar w:fldCharType="end"/>
        </w:r>
      </w:p>
    </w:sdtContent>
  </w:sdt>
  <w:p w14:paraId="72B1265F" w14:textId="77777777" w:rsidR="00CA7126" w:rsidRDefault="00CA7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4EEF" w14:textId="77777777" w:rsidR="0011534A" w:rsidRDefault="0011534A" w:rsidP="00CA7126">
      <w:pPr>
        <w:spacing w:after="0" w:line="240" w:lineRule="auto"/>
      </w:pPr>
      <w:r>
        <w:separator/>
      </w:r>
    </w:p>
  </w:footnote>
  <w:footnote w:type="continuationSeparator" w:id="0">
    <w:p w14:paraId="033E4D64" w14:textId="77777777" w:rsidR="0011534A" w:rsidRDefault="0011534A" w:rsidP="00CA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72A"/>
    <w:multiLevelType w:val="hybridMultilevel"/>
    <w:tmpl w:val="05AE2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77C0"/>
    <w:multiLevelType w:val="hybridMultilevel"/>
    <w:tmpl w:val="C49E8CF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3F2701"/>
    <w:multiLevelType w:val="hybridMultilevel"/>
    <w:tmpl w:val="376C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0794"/>
    <w:multiLevelType w:val="hybridMultilevel"/>
    <w:tmpl w:val="CD90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39B"/>
    <w:multiLevelType w:val="hybridMultilevel"/>
    <w:tmpl w:val="D3584DD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8CB794C"/>
    <w:multiLevelType w:val="hybridMultilevel"/>
    <w:tmpl w:val="7286EAC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AD1899"/>
    <w:multiLevelType w:val="hybridMultilevel"/>
    <w:tmpl w:val="B056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F1F1B"/>
    <w:multiLevelType w:val="hybridMultilevel"/>
    <w:tmpl w:val="0298C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6134B"/>
    <w:multiLevelType w:val="hybridMultilevel"/>
    <w:tmpl w:val="CDA00B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32F42"/>
    <w:multiLevelType w:val="hybridMultilevel"/>
    <w:tmpl w:val="6CE02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B1667"/>
    <w:multiLevelType w:val="hybridMultilevel"/>
    <w:tmpl w:val="3B547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D4F65"/>
    <w:multiLevelType w:val="hybridMultilevel"/>
    <w:tmpl w:val="3F786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C1091"/>
    <w:multiLevelType w:val="hybridMultilevel"/>
    <w:tmpl w:val="89B08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33306">
    <w:abstractNumId w:val="9"/>
  </w:num>
  <w:num w:numId="2" w16cid:durableId="2039815816">
    <w:abstractNumId w:val="8"/>
  </w:num>
  <w:num w:numId="3" w16cid:durableId="279263348">
    <w:abstractNumId w:val="11"/>
  </w:num>
  <w:num w:numId="4" w16cid:durableId="778641318">
    <w:abstractNumId w:val="12"/>
  </w:num>
  <w:num w:numId="5" w16cid:durableId="1281299716">
    <w:abstractNumId w:val="3"/>
  </w:num>
  <w:num w:numId="6" w16cid:durableId="1712342010">
    <w:abstractNumId w:val="6"/>
  </w:num>
  <w:num w:numId="7" w16cid:durableId="1245648114">
    <w:abstractNumId w:val="7"/>
  </w:num>
  <w:num w:numId="8" w16cid:durableId="2036081401">
    <w:abstractNumId w:val="2"/>
  </w:num>
  <w:num w:numId="9" w16cid:durableId="344946064">
    <w:abstractNumId w:val="0"/>
  </w:num>
  <w:num w:numId="10" w16cid:durableId="1330136054">
    <w:abstractNumId w:val="10"/>
  </w:num>
  <w:num w:numId="11" w16cid:durableId="423109857">
    <w:abstractNumId w:val="5"/>
  </w:num>
  <w:num w:numId="12" w16cid:durableId="661618321">
    <w:abstractNumId w:val="4"/>
  </w:num>
  <w:num w:numId="13" w16cid:durableId="8779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970"/>
    <w:rsid w:val="0011534A"/>
    <w:rsid w:val="00131002"/>
    <w:rsid w:val="001C020B"/>
    <w:rsid w:val="001D1006"/>
    <w:rsid w:val="00282167"/>
    <w:rsid w:val="003467B3"/>
    <w:rsid w:val="00437182"/>
    <w:rsid w:val="006276B6"/>
    <w:rsid w:val="007551A3"/>
    <w:rsid w:val="008305BB"/>
    <w:rsid w:val="0086731D"/>
    <w:rsid w:val="009A29A1"/>
    <w:rsid w:val="009D2099"/>
    <w:rsid w:val="00A557C7"/>
    <w:rsid w:val="00A6182E"/>
    <w:rsid w:val="00B150C1"/>
    <w:rsid w:val="00B27970"/>
    <w:rsid w:val="00B85775"/>
    <w:rsid w:val="00BC2BC9"/>
    <w:rsid w:val="00C208C0"/>
    <w:rsid w:val="00C861C7"/>
    <w:rsid w:val="00CA7126"/>
    <w:rsid w:val="00CC1563"/>
    <w:rsid w:val="00DE7345"/>
    <w:rsid w:val="00F7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AE1D"/>
  <w15:docId w15:val="{580E8885-4FA7-4AC9-A5ED-0CCFBF98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7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9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79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126"/>
  </w:style>
  <w:style w:type="paragraph" w:styleId="Stopka">
    <w:name w:val="footer"/>
    <w:basedOn w:val="Normalny"/>
    <w:link w:val="StopkaZnak"/>
    <w:uiPriority w:val="99"/>
    <w:unhideWhenUsed/>
    <w:rsid w:val="00CA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PiKASUS</dc:creator>
  <cp:lastModifiedBy>Lula</cp:lastModifiedBy>
  <cp:revision>11</cp:revision>
  <dcterms:created xsi:type="dcterms:W3CDTF">2014-05-06T10:04:00Z</dcterms:created>
  <dcterms:modified xsi:type="dcterms:W3CDTF">2024-04-12T05:31:00Z</dcterms:modified>
</cp:coreProperties>
</file>